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11" w:rsidRDefault="00905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«Детский дом творчества»</w:t>
      </w:r>
    </w:p>
    <w:p w:rsidR="00C64211" w:rsidRDefault="00C6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211" w:rsidRDefault="00C642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rStyle w:val="a3"/>
          <w:b w:val="0"/>
          <w:color w:val="303F50"/>
          <w:sz w:val="28"/>
          <w:szCs w:val="28"/>
        </w:rPr>
      </w:pPr>
    </w:p>
    <w:p w:rsidR="00C64211" w:rsidRDefault="00905169">
      <w:pPr>
        <w:spacing w:after="0" w:line="240" w:lineRule="auto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Конспект занятия</w:t>
      </w:r>
    </w:p>
    <w:p w:rsidR="00C64211" w:rsidRDefault="00905169">
      <w:pPr>
        <w:pStyle w:val="a8"/>
        <w:shd w:val="clear" w:color="auto" w:fill="FFFFFF"/>
        <w:spacing w:before="0" w:beforeAutospacing="0" w:after="0" w:afterAutospacing="0"/>
        <w:jc w:val="center"/>
        <w:rPr>
          <w:rStyle w:val="a3"/>
          <w:b w:val="0"/>
          <w:sz w:val="28"/>
          <w:szCs w:val="28"/>
        </w:rPr>
      </w:pPr>
      <w:r>
        <w:rPr>
          <w:rStyle w:val="a3"/>
          <w:sz w:val="28"/>
          <w:szCs w:val="28"/>
        </w:rPr>
        <w:t>"Пожарная безопасность"</w:t>
      </w:r>
    </w:p>
    <w:p w:rsidR="00C64211" w:rsidRDefault="007D1FBA" w:rsidP="007D1FBA">
      <w:pPr>
        <w:pStyle w:val="Default"/>
        <w:ind w:firstLine="567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="00905169">
        <w:rPr>
          <w:color w:val="auto"/>
          <w:sz w:val="28"/>
          <w:szCs w:val="28"/>
        </w:rPr>
        <w:t xml:space="preserve">ля  детей   дошкольного образования </w:t>
      </w:r>
    </w:p>
    <w:p w:rsidR="00C64211" w:rsidRDefault="00C64211">
      <w:pPr>
        <w:pStyle w:val="Default"/>
        <w:ind w:firstLine="567"/>
        <w:jc w:val="center"/>
        <w:rPr>
          <w:color w:val="auto"/>
        </w:rPr>
      </w:pPr>
    </w:p>
    <w:p w:rsidR="00C64211" w:rsidRDefault="00C64211">
      <w:pPr>
        <w:pStyle w:val="Default"/>
        <w:rPr>
          <w:color w:val="auto"/>
          <w:sz w:val="28"/>
          <w:szCs w:val="28"/>
        </w:rPr>
      </w:pPr>
    </w:p>
    <w:p w:rsidR="00C64211" w:rsidRDefault="00905169">
      <w:pPr>
        <w:pStyle w:val="a8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C64211" w:rsidRDefault="00C642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  <w:bookmarkStart w:id="0" w:name="_GoBack"/>
      <w:bookmarkEnd w:id="0"/>
    </w:p>
    <w:p w:rsidR="00C64211" w:rsidRDefault="00C64211">
      <w:pPr>
        <w:pStyle w:val="a8"/>
        <w:shd w:val="clear" w:color="auto" w:fill="FFFFFF"/>
        <w:spacing w:before="0" w:beforeAutospacing="0" w:after="0" w:afterAutospacing="0"/>
        <w:rPr>
          <w:color w:val="303F50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jc w:val="right"/>
        <w:rPr>
          <w:color w:val="303F50"/>
          <w:sz w:val="28"/>
          <w:szCs w:val="28"/>
        </w:rPr>
      </w:pPr>
    </w:p>
    <w:p w:rsidR="00C64211" w:rsidRDefault="00905169">
      <w:pPr>
        <w:pStyle w:val="a8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оставитель:</w:t>
      </w:r>
    </w:p>
    <w:p w:rsidR="00C64211" w:rsidRDefault="00905169">
      <w:pPr>
        <w:pStyle w:val="a8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Шмаркатюк</w:t>
      </w:r>
      <w:proofErr w:type="spellEnd"/>
      <w:r>
        <w:rPr>
          <w:sz w:val="28"/>
          <w:szCs w:val="28"/>
        </w:rPr>
        <w:t xml:space="preserve"> С.Н.,</w:t>
      </w:r>
    </w:p>
    <w:p w:rsidR="00C64211" w:rsidRDefault="00905169">
      <w:pPr>
        <w:pStyle w:val="a8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педагог  дополнительного образования</w:t>
      </w:r>
    </w:p>
    <w:p w:rsidR="00C64211" w:rsidRDefault="00C64211">
      <w:pPr>
        <w:pStyle w:val="a8"/>
        <w:shd w:val="clear" w:color="auto" w:fill="FFFFFF"/>
        <w:spacing w:before="0" w:beforeAutospacing="0" w:after="0" w:afterAutospacing="0"/>
        <w:jc w:val="right"/>
        <w:rPr>
          <w:sz w:val="28"/>
          <w:szCs w:val="28"/>
        </w:rPr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7D1FBA" w:rsidRDefault="007D1FBA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C64211">
      <w:pPr>
        <w:pStyle w:val="a8"/>
        <w:shd w:val="clear" w:color="auto" w:fill="FFFFFF"/>
        <w:spacing w:before="0" w:beforeAutospacing="0" w:after="0" w:afterAutospacing="0"/>
      </w:pPr>
    </w:p>
    <w:p w:rsidR="00C64211" w:rsidRDefault="00905169">
      <w:pPr>
        <w:pStyle w:val="a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Мариинск,2024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Цель: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познакомить с правилами пожарной безопасности, последовательностью действий в случае пожара.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 Образовательные: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1.Содействовать формированию у детей понятия “пожарная безопасность”;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Расширить представления об огне;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Обсудить причины, по которым происходят пожары.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 Развивающие: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Развивать речь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наблюдательность, познавательные интересы.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III. Воспитательные: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Воспитывать взаимопомощь и доброжелательное отношение друг к другу, чувство гордости за людей профессии пожарного, бережное отношение  к своему здоровью.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Оборудование:</w:t>
      </w:r>
    </w:p>
    <w:p w:rsidR="00C64211" w:rsidRDefault="0090516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иллюстрации различных пожароопасных ситуаций;</w:t>
      </w:r>
    </w:p>
    <w:p w:rsidR="00C64211" w:rsidRDefault="0090516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иллюстрации пожарного оборудования.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анятия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 Организационный момент.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Огонь издавна был другом человека. Сила у огня большая-пребольшая.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если с этой силой обращаться неумно и неосторожно, то огонь может стать страшным, коварным врагом.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Он уносит миллионы человеческих жизней, стирает с лица Земли и большие города, и маленькие деревни.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Сегодня на нашей планете возникает около пяти с половиной миллионов пожаров в год. Каждые пять секунд – новый пожар. Горят предприятия и больницы, поезда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самолёты, леса, поля и дома. А в результате – колоссальные убытки. И самое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главное–десятки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тысяч человеческих жертв, среди них и дети.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II. Сообщение темы и целей занятия.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Сирена, сирена, сирена звучит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На вызов пожарные едут.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 поступил на пульт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трубке: “ Горим! Помогите!”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Ребята, о чём мы будем сегодня говорить на занятии?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Правильно. Сегодня мы будем говорить об огне и правильном обращении с ним.   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III. Работа по теме занятия.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Пожар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неконтролируемый процесс горения,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сопровождающийся уничтожением материальных ценностей и создающий опасность для жизни людей.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В жилых домах пожары возникают значительно чаще, чем в общественных или производственных зданиях.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пожаров во всех случаях одни и те же: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Неосторожное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обращение с огнем.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Небрежное использование бытовых нагревательных приборов.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Нарушение правил пожарной безопасности при эксплуатации сети и электропроводки.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Возгорание телевизоров, радиоаппаратуры.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Устранение пожара.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Чем можно потушить пожар?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«Добавь словечко»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Выпал на пол уголек,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Деревянный пол зажег.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смотри, не жди, не стой,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 залей его.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(ВОДОЙ).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Недаром говорят: ОГОНЬ ВОДЫ БОИТСЯ.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А ещё чем можно?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Пожар не ждёт! К ящику бросок!!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Насыпь на очаг спасительный …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                                       (ПЕСОК)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Составление правил пожарной безопасности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Давайте, определим правила пожарной безопасности.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Правила пожарной безопасности: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 Не балуйся дома со спичками и зажигалками.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2.    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Уходя из комнаты или из дома, не забывай выключать электроприборы.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     Не суши бельё над плитой.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     Ни в коем случае не зажигай фейерверки, свечи, бенгальские огни дома (лучше это делать со взрослыми)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Когда из дома ты выходишь,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забудь проверить вновь,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Все ли выключил приборы,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возникнет ли огонь.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Разводить костёр у дома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Строго запрещается,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Так как страшный тот огонь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Легко распространяется.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вдруг увидишь дым,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Что-то загорается,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Позвони по 01,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Сразу все уладится.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V. Ритмическая пауза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Предлагаю вам считалку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Очень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веселую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так для разрядки.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вопросы наши хором отвечайте.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с огнем беспечны люди,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 взовьется в небо шар,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всегда грозить нам будет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Злой ... (Пожар.)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Раз, два, три, четыре —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кого пожар ...? (В квартире.)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Дым столбом поднялся вдруг.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не выключил ...? (Утюг.)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Красный отблеск побежал.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со спичками ...?  (Играл.)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Стол и шкаф сгорели разом.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сушил белье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...? (Газом.)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Пламя прыгнуло в траву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у дома жег ...?    (Листву.)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Кто бросал в огонь при этом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Незнакомые ...?  (Предметы.)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Помни каждый гражданин этот номер ... (Ноль один 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Дым увидел — не зевай и пожарных ...  (Вызывай.)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VI.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Беседа о пожарных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Загадка: С огнем бороться мы должны,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 С водою мы напарники,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 Мы очень людям всем нужны.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  Так кто же мы? (Пожарные)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 Пожарный одет в брезентовый костюм, он не промокает и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горит в огне. А скажите, ребята, зачем пожарному каска? (каска защищает голову от ударов, если на пожарного что-нибудь упадет.)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Правильно, когда случается пожа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 очень опасно. Поэтому, необходимо соблюдать все правила пожарной безопасности. Ведь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ушить пожар нелегко. Как вы думаете, каким должен быть пожарный? (смелым, отважным, храбрым, умным.)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А каких людей не возьмут в пожарные? (ленивых, трусливых, слабых.)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 пожарного не лёгок,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опасен и суров.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Если хочешь стать пожарным,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всему ты будь готов!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VII.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Дидактические игры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«Позвони пожарному»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 помощью телефонного аппарата “вызывают” пожарных.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По какому номеру надо звонить и как объяснить, что произошло?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Описание. Воспитанник  «звонит» по телефону в пожарную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часть, докладывает диспетчеру пожарной части (службы спасения), что случилось: называет адрес; где горит; свой номер телефона; свою фамилию; на каком этаже горит; как лучше подъехать к дому; сколько подъездов в доме. Все сведения ученик должен сообщить чет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ко, быстро, без запинок.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«Где горит»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Огонёк всегда такой-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 И хороший и плохой.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 Он и светит, он и греет,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 И проказничать умеет.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На противоположной стороне лежат картинки, по которым вы определяете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источник возгорания. Смотрите на картинки, угадываете, что там изображено, бегом возвращаетесь к команде и называете предмет.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«Спасение»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При работе на пожаре пожарным приходится продвигаться по задымлённому коридору, надев специальные противогазы.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 вами будем работать с противогазами ГП-5.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 По длине зала помощники держат обручи – это коридор, по которому надо пробежать. На противоположной стороне противогазы для каждой команды. У первых участников они тоже есть. По команде ведущего надо одеть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ротивогаз на себя и бежать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другим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чтобы принести его для следующего члена команды. Когда второй ученик надевает противогаз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взявшись за руки они проходят сквозь обручи. Первый снимает противогаз, чтобы остаться на безопасной стороне от дыма, и передаё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его второму, который должен передать его третьему. Действие повторяется.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«Тушение пожара»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огонь победить,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 надо быстро потушить!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Вёдра с водой стоят возле команд. Пустые вёдра на противоположной стороне. Необходимо стаканчиком  набрать воды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 проливая её, принести в другое ведро.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 больше принесёт воды?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VIII. Беседа «Огонь - ваш друг или враг?»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Как вы думаете, огонь - ваш друг или враг? (Огонь-враг, потому что из-за него могут сгореть вещи, квартира, дом, лес.) (Могут погибн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уть люди, животные)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Вред огня зависит от человека. Взрослые умеют не ссориться с огнем. А детям нужно учиться. Неужели огонь всегда злой? (Наверное, нет)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Подумайте, когда огонь бывает добрым и полезным? (в лесу можно погреться у костра, приготовить еду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Ведь без доброго огня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бойтись никак нельзя.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надежно дружит с нами,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Гонит холод, гасит мрак.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приветливое племя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однимает будто флаг.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Что нужно делать, что бы огонь приносил нам пользу и радость? (правильно с ним обращаться)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Педагог: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Да, огонь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бывает разный: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Бледно-жёлтый, ярко-красный,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Синий или золотой,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Очень добрый, очень злой.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Ребята, слово «огонь» известно человеку с давних времен. С его помощью совершается много полезных дел. Он, верно, служит в повседневном быту и на производстве. И мы готовы защищать огонь как нашего друга.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Знают все: человек без огня,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Не живет ни единого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 огне как при солнце светло!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 огне и зимою тепло!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Посмотрите, ребята, вокруг: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Нам огонь - повседневный друг!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Но когда мы небрежны с огнем,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 становится нашим врагом.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При неосторожном обращении огонь нередко из верного друга превращает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в беспощадного врага, который в считанные минуты уничтожает то, что создавалось долгими годами упорного труда. Он сметает все на пути, и остановить его бывает невозможно.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IX. Физкультминутка.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буду называть слова, а вы, услышав слово, относящеес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к пожару, должны прыгнуть и хлопнуть в ладоши.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(Пожарный, торт, огнетушитель, пакет, кисть, каска, пожарный рукав, ноты, огонь, спички, 01, бинт.)</w:t>
      </w:r>
      <w:proofErr w:type="gramEnd"/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Педагог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Молодцы, с заданием справились.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X. Закрепление пройденного материала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 Скороговорки и послови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цы.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Кто лучше проговорит скороговорку.</w:t>
      </w:r>
    </w:p>
    <w:p w:rsidR="00C64211" w:rsidRDefault="0090516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Уголек из печки скок и поджег половичок.</w:t>
      </w:r>
    </w:p>
    <w:p w:rsidR="00C64211" w:rsidRDefault="0090516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Шалун со спичками шалил, шалун в больницу угодил.</w:t>
      </w: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C64211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2) Вопросы на смекалку.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 Что останется в коробке, если убрать все спички? (дно)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     У кого язык самый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длинный? (у огня)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3.    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чему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утка плавает? (по воде)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     Что выше крыши, ловчее мыши? (дым)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     Что выше дерева и растет? (дым)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    Рта нет, а пожирает.</w:t>
      </w:r>
    </w:p>
    <w:p w:rsidR="00C64211" w:rsidRDefault="00C642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    Что рукой не схватишь? (дым)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8.    Какой огонь не жжет? (нарисованный)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    Что сил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ьнее всех на свете? (вода)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    Без чего не может жить человек? (без имени)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XI. Подведение итогов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Какие важнейшие правила безопасности при пожаре вы запомнили?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Как нужно действовать, если в квартире возник пожар?</w:t>
      </w:r>
    </w:p>
    <w:p w:rsidR="00C64211" w:rsidRDefault="009051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Почему во время пожара нельзя пря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таться под кроватью?</w:t>
      </w:r>
    </w:p>
    <w:p w:rsidR="00C64211" w:rsidRDefault="00C642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4211" w:rsidSect="00C64211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169" w:rsidRDefault="00905169">
      <w:pPr>
        <w:spacing w:line="240" w:lineRule="auto"/>
      </w:pPr>
      <w:r>
        <w:separator/>
      </w:r>
    </w:p>
  </w:endnote>
  <w:endnote w:type="continuationSeparator" w:id="0">
    <w:p w:rsidR="00905169" w:rsidRDefault="009051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169" w:rsidRDefault="00905169">
      <w:pPr>
        <w:spacing w:after="0"/>
      </w:pPr>
      <w:r>
        <w:separator/>
      </w:r>
    </w:p>
  </w:footnote>
  <w:footnote w:type="continuationSeparator" w:id="0">
    <w:p w:rsidR="00905169" w:rsidRDefault="0090516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55A10"/>
    <w:multiLevelType w:val="multilevel"/>
    <w:tmpl w:val="16B55A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985FD0"/>
    <w:multiLevelType w:val="multilevel"/>
    <w:tmpl w:val="6C985FD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64C3"/>
    <w:rsid w:val="001C63BD"/>
    <w:rsid w:val="00360CFE"/>
    <w:rsid w:val="003E4935"/>
    <w:rsid w:val="007D1FBA"/>
    <w:rsid w:val="008D6DFF"/>
    <w:rsid w:val="00905169"/>
    <w:rsid w:val="009608DA"/>
    <w:rsid w:val="009F7871"/>
    <w:rsid w:val="00A964C3"/>
    <w:rsid w:val="00B82174"/>
    <w:rsid w:val="00B97171"/>
    <w:rsid w:val="00C12BDB"/>
    <w:rsid w:val="00C64211"/>
    <w:rsid w:val="00E33039"/>
    <w:rsid w:val="51410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1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4211"/>
    <w:rPr>
      <w:b/>
      <w:bCs/>
    </w:rPr>
  </w:style>
  <w:style w:type="paragraph" w:styleId="a4">
    <w:name w:val="header"/>
    <w:basedOn w:val="a"/>
    <w:link w:val="a5"/>
    <w:uiPriority w:val="99"/>
    <w:unhideWhenUsed/>
    <w:rsid w:val="00C64211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C64211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C64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semiHidden/>
    <w:rsid w:val="00C6421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C64211"/>
  </w:style>
  <w:style w:type="character" w:customStyle="1" w:styleId="a7">
    <w:name w:val="Нижний колонтитул Знак"/>
    <w:basedOn w:val="a0"/>
    <w:link w:val="a6"/>
    <w:uiPriority w:val="99"/>
    <w:rsid w:val="00C6421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1406</Words>
  <Characters>8018</Characters>
  <Application>Microsoft Office Word</Application>
  <DocSecurity>0</DocSecurity>
  <Lines>66</Lines>
  <Paragraphs>18</Paragraphs>
  <ScaleCrop>false</ScaleCrop>
  <Company>Microsoft</Company>
  <LinksUpToDate>false</LinksUpToDate>
  <CharactersWithSpaces>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RTY</dc:creator>
  <cp:lastModifiedBy>Win10</cp:lastModifiedBy>
  <cp:revision>9</cp:revision>
  <cp:lastPrinted>2024-01-10T05:32:00Z</cp:lastPrinted>
  <dcterms:created xsi:type="dcterms:W3CDTF">2021-10-01T09:09:00Z</dcterms:created>
  <dcterms:modified xsi:type="dcterms:W3CDTF">2024-05-08T01:14:00Z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5D37CD73B1654BEC9720A04315583A10_12</vt:lpwstr>
  </property>
</Properties>
</file>